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0B1B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tank OD values</w:t>
      </w:r>
    </w:p>
    <w:p w14:paraId="4152DFC7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235FAE63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"TANK_OD"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</w:p>
    <w:p w14:paraId="28B1BE52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"SKID_W"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SKID_W</w:t>
      </w:r>
    </w:p>
    <w:p w14:paraId="45DF05AA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E9153D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Dish Depth value</w:t>
      </w:r>
    </w:p>
    <w:p w14:paraId="63E08DC4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"SKID_F_OFFSET"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 * 1.25, 0) +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SKID_BEND_L</w:t>
      </w:r>
    </w:p>
    <w:p w14:paraId="38AB726B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"SKID_R_OFFSET"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800000"/>
          <w:sz w:val="20"/>
          <w:szCs w:val="20"/>
        </w:rPr>
        <w:t>Round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DISH_DEPTH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 * 1.25, 0) +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SKID_BEND_L</w:t>
      </w:r>
    </w:p>
    <w:p w14:paraId="24514106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3847F6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tank length parameter</w:t>
      </w:r>
    </w:p>
    <w:p w14:paraId="762D9ED3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"TANK_L"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TANK_L</w:t>
      </w:r>
    </w:p>
    <w:p w14:paraId="4F330B86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"SKID_BEND_L"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SKID_BEND_L</w:t>
      </w:r>
    </w:p>
    <w:p w14:paraId="744DEBB8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"SKID_ROD_D"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SKID_ROD_D</w:t>
      </w:r>
    </w:p>
    <w:p w14:paraId="6C58DC17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004E13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width of flanges</w:t>
      </w:r>
    </w:p>
    <w:p w14:paraId="2EC00226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"SKID_FW"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SKID_FW</w:t>
      </w:r>
    </w:p>
    <w:p w14:paraId="171F3E14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"SKID_FW"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SKID_FW</w:t>
      </w:r>
    </w:p>
    <w:p w14:paraId="249D49AD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204578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height of flanges</w:t>
      </w:r>
    </w:p>
    <w:p w14:paraId="0E15DB59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"SKID_FH"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SKID_FH</w:t>
      </w:r>
    </w:p>
    <w:p w14:paraId="778C9522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"SKID_FH"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SKID_FH</w:t>
      </w:r>
    </w:p>
    <w:p w14:paraId="67423535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0015D5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thickness of flanges</w:t>
      </w:r>
    </w:p>
    <w:p w14:paraId="08527595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"SKID_FL_THK"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SKID_FL_THK</w:t>
      </w:r>
    </w:p>
    <w:p w14:paraId="5E758981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"SKID_FL_THK"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SKID_FL_THK</w:t>
      </w:r>
    </w:p>
    <w:p w14:paraId="5E28F26D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E93442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thickness of web on flanges</w:t>
      </w:r>
    </w:p>
    <w:p w14:paraId="0486C111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"SKID_WEB_THK"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SKID_WEB_THK</w:t>
      </w:r>
    </w:p>
    <w:p w14:paraId="40A94AAB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"SKID_WEB_THK"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SKID_WEB_THK</w:t>
      </w:r>
    </w:p>
    <w:p w14:paraId="39A26361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CB513D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flange radii</w:t>
      </w:r>
    </w:p>
    <w:p w14:paraId="03F85234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"Skid-1:1"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"SKID_FLG_RAD"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SKID_FLG_RAD</w:t>
      </w:r>
    </w:p>
    <w:p w14:paraId="68763B7A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"SKID_FLG_RAD"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SKID_FLG_RAD</w:t>
      </w:r>
    </w:p>
    <w:p w14:paraId="1AD4A611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F39F7B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 Update width of the skid</w:t>
      </w:r>
    </w:p>
    <w:p w14:paraId="1F3A3290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</w:t>
      </w:r>
      <w:proofErr w:type="gramStart"/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Parameter(</w:t>
      </w:r>
      <w:proofErr w:type="gramEnd"/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"SK-Skid-1:1", "SKID_W") = SKID_W</w:t>
      </w:r>
    </w:p>
    <w:p w14:paraId="16B281FA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'</w:t>
      </w:r>
      <w:proofErr w:type="gramStart"/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Parameter(</w:t>
      </w:r>
      <w:proofErr w:type="gramEnd"/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"SK-Saddle:1", "SKID_W") = SKID_W</w:t>
      </w:r>
    </w:p>
    <w:p w14:paraId="5931081E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115EDC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Update remaining parameters for saddle </w:t>
      </w:r>
      <w:proofErr w:type="spellStart"/>
      <w:r w:rsidRPr="00E64A3F">
        <w:rPr>
          <w:rFonts w:ascii="Courier New" w:eastAsia="Times New Roman" w:hAnsi="Courier New" w:cs="Courier New"/>
          <w:color w:val="808080"/>
          <w:sz w:val="20"/>
          <w:szCs w:val="20"/>
        </w:rPr>
        <w:t>assy</w:t>
      </w:r>
      <w:proofErr w:type="spellEnd"/>
    </w:p>
    <w:p w14:paraId="3A70F058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"SAD_TOP_THK"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SAD_TOP_THK</w:t>
      </w:r>
    </w:p>
    <w:p w14:paraId="19C13251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"SAD_W"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SAD_W</w:t>
      </w:r>
    </w:p>
    <w:p w14:paraId="23B418CE" w14:textId="77777777" w:rsidR="00E64A3F" w:rsidRPr="00E64A3F" w:rsidRDefault="00E64A3F" w:rsidP="00E6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E64A3F">
        <w:rPr>
          <w:rFonts w:ascii="Courier New" w:eastAsia="Times New Roman" w:hAnsi="Courier New" w:cs="Courier New"/>
          <w:color w:val="800080"/>
          <w:sz w:val="20"/>
          <w:szCs w:val="20"/>
        </w:rPr>
        <w:t>Parameter</w:t>
      </w:r>
      <w:r w:rsidRPr="00E64A3F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"Saddle Assy:1"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E64A3F">
        <w:rPr>
          <w:rFonts w:ascii="Courier New" w:eastAsia="Times New Roman" w:hAnsi="Courier New" w:cs="Courier New"/>
          <w:color w:val="008080"/>
          <w:sz w:val="20"/>
          <w:szCs w:val="20"/>
        </w:rPr>
        <w:t>"SAD_OFF"</w:t>
      </w:r>
      <w:r w:rsidRPr="00E64A3F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E64A3F">
        <w:rPr>
          <w:rFonts w:ascii="Courier New" w:eastAsia="Times New Roman" w:hAnsi="Courier New" w:cs="Courier New"/>
          <w:color w:val="0000FF"/>
          <w:sz w:val="20"/>
          <w:szCs w:val="20"/>
        </w:rPr>
        <w:t>SAD_OFF</w:t>
      </w:r>
    </w:p>
    <w:p w14:paraId="0C5AFFB8" w14:textId="77777777" w:rsidR="00CB1C12" w:rsidRPr="00E64A3F" w:rsidRDefault="00CB1C12" w:rsidP="00E64A3F"/>
    <w:sectPr w:rsidR="00CB1C12" w:rsidRPr="00E64A3F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14004" w14:textId="77777777" w:rsidR="00036812" w:rsidRDefault="00036812" w:rsidP="0056304D">
      <w:pPr>
        <w:spacing w:after="0" w:line="240" w:lineRule="auto"/>
      </w:pPr>
      <w:r>
        <w:separator/>
      </w:r>
    </w:p>
  </w:endnote>
  <w:endnote w:type="continuationSeparator" w:id="0">
    <w:p w14:paraId="0D2167D3" w14:textId="77777777" w:rsidR="00036812" w:rsidRDefault="00036812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CB920" w14:textId="77777777" w:rsidR="00036812" w:rsidRDefault="00036812" w:rsidP="0056304D">
      <w:pPr>
        <w:spacing w:after="0" w:line="240" w:lineRule="auto"/>
      </w:pPr>
      <w:r>
        <w:separator/>
      </w:r>
    </w:p>
  </w:footnote>
  <w:footnote w:type="continuationSeparator" w:id="0">
    <w:p w14:paraId="2737BDF3" w14:textId="77777777" w:rsidR="00036812" w:rsidRDefault="00036812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36812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DC8"/>
    <w:rsid w:val="00656DE3"/>
    <w:rsid w:val="00667561"/>
    <w:rsid w:val="00905202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64A3F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2020-06-03T08:06:00Z</cp:lastPrinted>
  <dcterms:created xsi:type="dcterms:W3CDTF">2020-06-03T08:07:00Z</dcterms:created>
  <dcterms:modified xsi:type="dcterms:W3CDTF">2020-06-03T08:07:00Z</dcterms:modified>
</cp:coreProperties>
</file>